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F0B" w:rsidRPr="00FC36BF" w:rsidRDefault="00FC36BF" w:rsidP="00FC36B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36B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Технические характеристики </w:t>
      </w:r>
    </w:p>
    <w:p w:rsidR="00FC36BF" w:rsidRPr="00FC36BF" w:rsidRDefault="008C138B" w:rsidP="00FC36B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Блока коммуникации и питания БКП-24-15П-Б3УФГИ 404959.123</w:t>
      </w:r>
    </w:p>
    <w:p w:rsidR="008C138B" w:rsidRDefault="00FC36BF" w:rsidP="008C138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C36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2637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Функциональные свойства</w:t>
      </w:r>
      <w:r w:rsidR="00E64A74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C138B">
        <w:rPr>
          <w:rFonts w:ascii="Times New Roman" w:hAnsi="Times New Roman" w:cs="Times New Roman"/>
          <w:sz w:val="24"/>
          <w:szCs w:val="24"/>
        </w:rPr>
        <w:t>предназначен</w:t>
      </w:r>
      <w:proofErr w:type="gramEnd"/>
      <w:r w:rsidR="008C138B">
        <w:rPr>
          <w:rFonts w:ascii="Times New Roman" w:hAnsi="Times New Roman" w:cs="Times New Roman"/>
          <w:sz w:val="24"/>
          <w:szCs w:val="24"/>
        </w:rPr>
        <w:t xml:space="preserve"> для питания видеокамеры и двух осветителей, а так же для передачи видеосигнала от видеокамеры к ПКТ</w:t>
      </w:r>
      <w:r w:rsidR="007F3DEF">
        <w:rPr>
          <w:rFonts w:ascii="Times New Roman" w:hAnsi="Times New Roman" w:cs="Times New Roman"/>
          <w:sz w:val="24"/>
          <w:szCs w:val="24"/>
        </w:rPr>
        <w:t>.</w:t>
      </w:r>
    </w:p>
    <w:p w:rsidR="00A7706F" w:rsidRDefault="008C138B" w:rsidP="008C138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A7706F">
        <w:rPr>
          <w:rFonts w:ascii="Times New Roman" w:hAnsi="Times New Roman" w:cs="Times New Roman"/>
          <w:sz w:val="24"/>
          <w:szCs w:val="24"/>
        </w:rPr>
        <w:t>Технические хар</w:t>
      </w:r>
      <w:r w:rsidR="007F3DEF">
        <w:rPr>
          <w:rFonts w:ascii="Times New Roman" w:hAnsi="Times New Roman" w:cs="Times New Roman"/>
          <w:sz w:val="24"/>
          <w:szCs w:val="24"/>
        </w:rPr>
        <w:t>актеристики:</w:t>
      </w:r>
      <w:r w:rsidR="00A7706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0" w:type="auto"/>
        <w:tblInd w:w="-142" w:type="dxa"/>
        <w:tblLook w:val="04A0"/>
      </w:tblPr>
      <w:tblGrid>
        <w:gridCol w:w="5920"/>
        <w:gridCol w:w="3933"/>
      </w:tblGrid>
      <w:tr w:rsidR="005F6172" w:rsidTr="00925818">
        <w:tc>
          <w:tcPr>
            <w:tcW w:w="5920" w:type="dxa"/>
          </w:tcPr>
          <w:p w:rsidR="005F6172" w:rsidRPr="005F6172" w:rsidRDefault="005F6172" w:rsidP="005F6172">
            <w:pPr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</w:p>
        </w:tc>
        <w:tc>
          <w:tcPr>
            <w:tcW w:w="3933" w:type="dxa"/>
          </w:tcPr>
          <w:p w:rsidR="005F6172" w:rsidRPr="005F6172" w:rsidRDefault="005F6172" w:rsidP="005F6172">
            <w:pPr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5F6172" w:rsidTr="00925818">
        <w:tc>
          <w:tcPr>
            <w:tcW w:w="5920" w:type="dxa"/>
          </w:tcPr>
          <w:p w:rsidR="005F6172" w:rsidRPr="005F6172" w:rsidRDefault="005F6172" w:rsidP="00925818">
            <w:pPr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Диапозон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рабочих температур, </w:t>
            </w:r>
            <w:r w:rsidRPr="005F617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5F617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3933" w:type="dxa"/>
          </w:tcPr>
          <w:p w:rsidR="005F6172" w:rsidRPr="005F6172" w:rsidRDefault="00CB2AD2" w:rsidP="008C138B">
            <w:pPr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138B">
              <w:rPr>
                <w:rFonts w:ascii="Times New Roman" w:hAnsi="Times New Roman" w:cs="Times New Roman"/>
                <w:sz w:val="24"/>
                <w:szCs w:val="24"/>
              </w:rPr>
              <w:t>минус 40 до плюс 70</w:t>
            </w:r>
          </w:p>
        </w:tc>
      </w:tr>
      <w:tr w:rsidR="005F6172" w:rsidTr="00925818">
        <w:tc>
          <w:tcPr>
            <w:tcW w:w="5920" w:type="dxa"/>
          </w:tcPr>
          <w:p w:rsidR="005F6172" w:rsidRPr="005F6172" w:rsidRDefault="008C138B" w:rsidP="008C138B">
            <w:pPr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Входное напряжение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="005F6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33" w:type="dxa"/>
          </w:tcPr>
          <w:p w:rsidR="005F6172" w:rsidRPr="008C138B" w:rsidRDefault="008C138B" w:rsidP="005F6172">
            <w:pPr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+44-132</w:t>
            </w:r>
          </w:p>
        </w:tc>
      </w:tr>
      <w:tr w:rsidR="005F6172" w:rsidTr="00925818">
        <w:tc>
          <w:tcPr>
            <w:tcW w:w="5920" w:type="dxa"/>
          </w:tcPr>
          <w:p w:rsidR="005F6172" w:rsidRPr="005F6172" w:rsidRDefault="008C138B" w:rsidP="00925818">
            <w:pPr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Выходное напряжение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3933" w:type="dxa"/>
          </w:tcPr>
          <w:p w:rsidR="005F6172" w:rsidRPr="005F6172" w:rsidRDefault="008C138B" w:rsidP="005F6172">
            <w:pPr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12+- 10%</w:t>
            </w:r>
          </w:p>
        </w:tc>
      </w:tr>
      <w:tr w:rsidR="005F6172" w:rsidTr="00925818">
        <w:tc>
          <w:tcPr>
            <w:tcW w:w="5920" w:type="dxa"/>
          </w:tcPr>
          <w:p w:rsidR="005F6172" w:rsidRPr="005F6172" w:rsidRDefault="008C138B" w:rsidP="00925818">
            <w:pPr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Выходная мощность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  <w:proofErr w:type="gramEnd"/>
          </w:p>
        </w:tc>
        <w:tc>
          <w:tcPr>
            <w:tcW w:w="3933" w:type="dxa"/>
          </w:tcPr>
          <w:p w:rsidR="005F6172" w:rsidRPr="005F6172" w:rsidRDefault="008C138B" w:rsidP="005F6172">
            <w:pPr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F6172" w:rsidTr="00925818">
        <w:tc>
          <w:tcPr>
            <w:tcW w:w="5920" w:type="dxa"/>
          </w:tcPr>
          <w:p w:rsidR="005F6172" w:rsidRPr="005F6172" w:rsidRDefault="008C138B" w:rsidP="00925818">
            <w:pPr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Габаритные размеры Д*В*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  <w:tc>
          <w:tcPr>
            <w:tcW w:w="3933" w:type="dxa"/>
          </w:tcPr>
          <w:p w:rsidR="005F6172" w:rsidRPr="005F6172" w:rsidRDefault="008C138B" w:rsidP="00925818">
            <w:pPr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200*150*120</w:t>
            </w:r>
          </w:p>
        </w:tc>
      </w:tr>
    </w:tbl>
    <w:p w:rsidR="00E92637" w:rsidRDefault="00E92637" w:rsidP="00E64A74">
      <w:pPr>
        <w:tabs>
          <w:tab w:val="left" w:pos="0"/>
          <w:tab w:val="left" w:pos="127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3.Комплект поставки: </w:t>
      </w:r>
      <w:r w:rsidR="007F3DEF">
        <w:rPr>
          <w:rFonts w:ascii="Times New Roman" w:hAnsi="Times New Roman" w:cs="Times New Roman"/>
          <w:sz w:val="24"/>
          <w:szCs w:val="24"/>
        </w:rPr>
        <w:t>БКП 24-15 1 шт., защитный проводник 1 шт., комплект деталей крепления 1 шт., руководство по эксплуатации 1 шт.</w:t>
      </w:r>
    </w:p>
    <w:p w:rsidR="007F3DEF" w:rsidRDefault="007F3DEF" w:rsidP="00E64A74">
      <w:pPr>
        <w:tabs>
          <w:tab w:val="left" w:pos="0"/>
          <w:tab w:val="left" w:pos="127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6172" w:rsidRDefault="007F3DEF" w:rsidP="00E64A7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010DAD">
        <w:rPr>
          <w:rFonts w:ascii="Times New Roman" w:hAnsi="Times New Roman" w:cs="Times New Roman"/>
          <w:sz w:val="24"/>
          <w:szCs w:val="24"/>
        </w:rPr>
        <w:t xml:space="preserve">лавный механик </w:t>
      </w:r>
      <w:proofErr w:type="gramStart"/>
      <w:r w:rsidR="00010DA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0DAD">
        <w:rPr>
          <w:rFonts w:ascii="Times New Roman" w:hAnsi="Times New Roman" w:cs="Times New Roman"/>
          <w:sz w:val="24"/>
          <w:szCs w:val="24"/>
        </w:rPr>
        <w:t xml:space="preserve"> У «У»                                                                                       С.А. Шевчишин</w:t>
      </w:r>
    </w:p>
    <w:p w:rsidR="00010DAD" w:rsidRDefault="00010DAD" w:rsidP="00E64A7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10DAD" w:rsidRDefault="00010DAD" w:rsidP="00E64A7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ГЭУ № 2 РУ «У»                                                                                          А.М. Зубов</w:t>
      </w:r>
    </w:p>
    <w:p w:rsidR="00010DAD" w:rsidRPr="00E64A74" w:rsidRDefault="00010DAD" w:rsidP="00E64A7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010DAD" w:rsidRPr="00E64A74" w:rsidSect="00FC36BF">
      <w:pgSz w:w="11906" w:h="16838"/>
      <w:pgMar w:top="1418" w:right="851" w:bottom="141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A086D"/>
    <w:multiLevelType w:val="hybridMultilevel"/>
    <w:tmpl w:val="4C8628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C36BF"/>
    <w:rsid w:val="00010DAD"/>
    <w:rsid w:val="001D247B"/>
    <w:rsid w:val="002214B6"/>
    <w:rsid w:val="00313A0D"/>
    <w:rsid w:val="00340BA5"/>
    <w:rsid w:val="004209B8"/>
    <w:rsid w:val="004C636D"/>
    <w:rsid w:val="004F0A32"/>
    <w:rsid w:val="005F6172"/>
    <w:rsid w:val="00645B61"/>
    <w:rsid w:val="007F3DEF"/>
    <w:rsid w:val="008358E2"/>
    <w:rsid w:val="008C138B"/>
    <w:rsid w:val="00913382"/>
    <w:rsid w:val="00925818"/>
    <w:rsid w:val="00A7706F"/>
    <w:rsid w:val="00CB2AD2"/>
    <w:rsid w:val="00CB51E9"/>
    <w:rsid w:val="00E64A74"/>
    <w:rsid w:val="00E92637"/>
    <w:rsid w:val="00F16F0B"/>
    <w:rsid w:val="00F21BE5"/>
    <w:rsid w:val="00FC3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F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36BF"/>
    <w:pPr>
      <w:ind w:left="720"/>
      <w:contextualSpacing/>
    </w:pPr>
  </w:style>
  <w:style w:type="table" w:styleId="a4">
    <w:name w:val="Table Grid"/>
    <w:basedOn w:val="a1"/>
    <w:uiPriority w:val="59"/>
    <w:rsid w:val="005F61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10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0D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GulyaevaTV</dc:creator>
  <cp:keywords/>
  <dc:description/>
  <cp:lastModifiedBy>Admin</cp:lastModifiedBy>
  <cp:revision>3</cp:revision>
  <cp:lastPrinted>2012-06-06T02:31:00Z</cp:lastPrinted>
  <dcterms:created xsi:type="dcterms:W3CDTF">2012-06-08T08:18:00Z</dcterms:created>
  <dcterms:modified xsi:type="dcterms:W3CDTF">2012-06-08T08:32:00Z</dcterms:modified>
</cp:coreProperties>
</file>